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E857" w14:textId="77777777" w:rsidR="00420087" w:rsidRPr="004633E4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E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7759267F" w14:textId="77777777" w:rsidR="00420087" w:rsidRPr="004633E4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E4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3226CE9F" w14:textId="77777777" w:rsidR="00420087" w:rsidRPr="004633E4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1869A" w14:textId="77777777" w:rsidR="00420087" w:rsidRPr="004633E4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57772" w14:textId="77777777" w:rsidR="00420087" w:rsidRPr="004633E4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92D5A5" w14:textId="77777777" w:rsidR="00D8607F" w:rsidRDefault="00D8607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5EFA5B8" w14:textId="0F16BE65" w:rsidR="00420087" w:rsidRPr="004633E4" w:rsidRDefault="0033029C">
      <w:pPr>
        <w:spacing w:after="0"/>
        <w:ind w:right="-1"/>
      </w:pPr>
      <w:r w:rsidRPr="004633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84D90" w:rsidRPr="004633E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63385" w:rsidRPr="004633E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4633E4">
        <w:rPr>
          <w:rFonts w:ascii="Times New Roman" w:hAnsi="Times New Roman" w:cs="Times New Roman"/>
          <w:b/>
          <w:sz w:val="28"/>
          <w:szCs w:val="28"/>
          <w:u w:val="single"/>
        </w:rPr>
        <w:t>6.2020</w:t>
      </w:r>
      <w:r w:rsidR="00963385" w:rsidRPr="00463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84D90" w:rsidRPr="004633E4">
        <w:rPr>
          <w:rFonts w:ascii="Times New Roman" w:hAnsi="Times New Roman" w:cs="Times New Roman"/>
          <w:b/>
          <w:sz w:val="28"/>
          <w:szCs w:val="28"/>
          <w:u w:val="single"/>
        </w:rPr>
        <w:t>35/2</w:t>
      </w:r>
      <w:r w:rsidR="00B05D0A" w:rsidRPr="00463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5B55C2E" w14:textId="77777777" w:rsidR="00420087" w:rsidRPr="00E108AF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56D5" w14:textId="77777777"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089D" w14:textId="77777777"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2ADF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420087" w14:paraId="13D69463" w14:textId="77777777">
        <w:tc>
          <w:tcPr>
            <w:tcW w:w="5528" w:type="dxa"/>
            <w:shd w:val="clear" w:color="auto" w:fill="auto"/>
          </w:tcPr>
          <w:p w14:paraId="3F77A96E" w14:textId="77777777" w:rsidR="00420087" w:rsidRDefault="008D32AD" w:rsidP="00330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согласовании проекта изменения схемы размещения нестационарных торговых объектов со с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пециализацией «Печать» в части ис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ключения адреса</w:t>
            </w:r>
          </w:p>
        </w:tc>
        <w:tc>
          <w:tcPr>
            <w:tcW w:w="4962" w:type="dxa"/>
            <w:shd w:val="clear" w:color="auto" w:fill="auto"/>
          </w:tcPr>
          <w:p w14:paraId="6CABBF4B" w14:textId="77777777"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2A07626C" w14:textId="77777777" w:rsidR="00420087" w:rsidRDefault="008D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78579582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F98FB" w14:textId="77777777" w:rsidR="00420087" w:rsidRDefault="0033029C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огласова</w:t>
      </w:r>
      <w:r>
        <w:rPr>
          <w:rFonts w:ascii="Times New Roman" w:eastAsia="Calibri" w:hAnsi="Times New Roman" w:cs="Times New Roman"/>
          <w:sz w:val="28"/>
          <w:szCs w:val="28"/>
        </w:rPr>
        <w:t>ть проект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>
        <w:rPr>
          <w:rFonts w:ascii="Times New Roman" w:eastAsia="Calibri" w:hAnsi="Times New Roman" w:cs="Times New Roman"/>
          <w:sz w:val="28"/>
          <w:szCs w:val="28"/>
        </w:rPr>
        <w:t>пециализацией «Печать» в части ис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ключения адреса</w:t>
      </w:r>
      <w:r w:rsidR="006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требованиям к размещению установленным ППМ от 03.02.2011 №26-ПП (пп.3 п.8 прил.1)</w:t>
      </w:r>
      <w:r w:rsidR="008D32AD" w:rsidRP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186CBFA9" w14:textId="77777777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1F016E25" w14:textId="77777777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3F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3F3CA2" w:rsidRPr="00FD1B7A">
        <w:rPr>
          <w:rFonts w:ascii="Times New Roman" w:hAnsi="Times New Roman" w:cs="Times New Roman"/>
          <w:sz w:val="28"/>
          <w:szCs w:val="28"/>
        </w:rPr>
        <w:t>М</w:t>
      </w:r>
      <w:r w:rsidR="003F3CA2">
        <w:rPr>
          <w:rFonts w:ascii="Times New Roman" w:hAnsi="Times New Roman" w:cs="Times New Roman"/>
          <w:sz w:val="28"/>
          <w:szCs w:val="28"/>
        </w:rPr>
        <w:t>осковский м</w:t>
      </w:r>
      <w:r w:rsidR="003F3CA2" w:rsidRPr="00FD1B7A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EB3A51" w14:textId="77777777"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14:paraId="1F28E3BC" w14:textId="77777777"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14:paraId="7EB56083" w14:textId="77777777"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6ACB" w14:textId="77777777" w:rsidR="00420087" w:rsidRDefault="008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4EC1A21F" w14:textId="77777777" w:rsidR="00420087" w:rsidRDefault="008D3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 Е.В. Минаева</w:t>
      </w:r>
    </w:p>
    <w:p w14:paraId="757557D3" w14:textId="77777777" w:rsidR="0033029C" w:rsidRDefault="0033029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62D38" w14:textId="77777777" w:rsidR="00D8607F" w:rsidRDefault="00D8607F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F7389" w14:textId="77777777" w:rsidR="00D8607F" w:rsidRDefault="00D8607F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BC78" w14:textId="77777777" w:rsidR="00D8607F" w:rsidRDefault="00D8607F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2E51" w14:textId="641039EA" w:rsidR="0033029C" w:rsidRDefault="008D32AD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B78AC38" w14:textId="77777777" w:rsidR="0033029C" w:rsidRDefault="008D32AD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</w:t>
      </w:r>
    </w:p>
    <w:p w14:paraId="3F73D588" w14:textId="32375000" w:rsidR="00420087" w:rsidRPr="0033029C" w:rsidRDefault="008D32AD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D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4D90">
        <w:rPr>
          <w:rFonts w:ascii="Times New Roman" w:eastAsia="Times New Roman" w:hAnsi="Times New Roman" w:cs="Times New Roman"/>
          <w:sz w:val="28"/>
          <w:szCs w:val="28"/>
          <w:lang w:eastAsia="ru-RU"/>
        </w:rPr>
        <w:t>35/2</w:t>
      </w:r>
    </w:p>
    <w:p w14:paraId="59D39F8A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68DF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F087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B49C1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93B5E" w14:textId="77777777" w:rsidR="00420087" w:rsidRDefault="008D32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</w:t>
      </w:r>
      <w:r w:rsidR="00963385">
        <w:rPr>
          <w:rFonts w:ascii="Times New Roman" w:eastAsia="Calibri" w:hAnsi="Times New Roman" w:cs="Times New Roman"/>
          <w:b/>
          <w:sz w:val="28"/>
          <w:szCs w:val="28"/>
        </w:rPr>
        <w:t>исключения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адреса </w:t>
      </w:r>
    </w:p>
    <w:p w14:paraId="10675F37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C8131" w14:textId="77777777"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768" w:type="dxa"/>
        <w:tblLayout w:type="fixed"/>
        <w:tblLook w:val="04A0" w:firstRow="1" w:lastRow="0" w:firstColumn="1" w:lastColumn="0" w:noHBand="0" w:noVBand="1"/>
      </w:tblPr>
      <w:tblGrid>
        <w:gridCol w:w="608"/>
        <w:gridCol w:w="2648"/>
        <w:gridCol w:w="1134"/>
        <w:gridCol w:w="1417"/>
        <w:gridCol w:w="1985"/>
        <w:gridCol w:w="2976"/>
      </w:tblGrid>
      <w:tr w:rsidR="00420087" w:rsidRPr="00526017" w14:paraId="693EAAEE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2B52831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1AD3AF27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5F32C5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CF979F3" w14:textId="77777777" w:rsidR="00420087" w:rsidRPr="00526017" w:rsidRDefault="0033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9C81F6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7D6A11ED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420087" w:rsidRPr="00526017" w14:paraId="193A891C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43053CA" w14:textId="77777777" w:rsidR="00420087" w:rsidRPr="00526017" w:rsidRDefault="008D3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6D0B325D" w14:textId="77777777" w:rsidR="0033029C" w:rsidRDefault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пр-т, </w:t>
            </w:r>
          </w:p>
          <w:p w14:paraId="61980CA6" w14:textId="77777777" w:rsidR="00420087" w:rsidRPr="00526017" w:rsidRDefault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вл. 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12A27AE" w14:textId="77777777" w:rsidR="00420087" w:rsidRPr="00526017" w:rsidRDefault="00B7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40FCD9" w14:textId="77777777" w:rsidR="00420087" w:rsidRPr="00526017" w:rsidRDefault="0033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310B56" w14:textId="77777777" w:rsidR="00420087" w:rsidRPr="00526017" w:rsidRDefault="0064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5D8CE1C5" w14:textId="77777777" w:rsidR="00420087" w:rsidRDefault="0033029C" w:rsidP="0033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Схемы </w:t>
            </w:r>
          </w:p>
          <w:p w14:paraId="00BE2267" w14:textId="77777777" w:rsidR="0033029C" w:rsidRPr="0033029C" w:rsidRDefault="0033029C" w:rsidP="0033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несоответствует</w:t>
            </w:r>
            <w:proofErr w:type="spellEnd"/>
            <w:r w:rsidRPr="0033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размещению установленным ППМ от 03.02.2011 №26-ПП (пп.3 п.8 прил.1)</w:t>
            </w:r>
          </w:p>
        </w:tc>
      </w:tr>
    </w:tbl>
    <w:p w14:paraId="75AAB9C8" w14:textId="77777777" w:rsidR="00420087" w:rsidRDefault="00420087">
      <w:pPr>
        <w:spacing w:after="0"/>
        <w:jc w:val="right"/>
      </w:pPr>
    </w:p>
    <w:sectPr w:rsidR="00420087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2812C7"/>
    <w:rsid w:val="0033029C"/>
    <w:rsid w:val="003F3CA2"/>
    <w:rsid w:val="00420087"/>
    <w:rsid w:val="004633E4"/>
    <w:rsid w:val="00526017"/>
    <w:rsid w:val="006439D6"/>
    <w:rsid w:val="008A2AF2"/>
    <w:rsid w:val="008D32AD"/>
    <w:rsid w:val="00963385"/>
    <w:rsid w:val="00B05D0A"/>
    <w:rsid w:val="00B15231"/>
    <w:rsid w:val="00B71655"/>
    <w:rsid w:val="00C30822"/>
    <w:rsid w:val="00D8607F"/>
    <w:rsid w:val="00E108AF"/>
    <w:rsid w:val="00F84D9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1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Mun6</cp:lastModifiedBy>
  <cp:revision>25</cp:revision>
  <cp:lastPrinted>2020-06-11T10:07:00Z</cp:lastPrinted>
  <dcterms:created xsi:type="dcterms:W3CDTF">2017-06-15T08:27:00Z</dcterms:created>
  <dcterms:modified xsi:type="dcterms:W3CDTF">2020-06-17T08:40:00Z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